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E25" w:rsidRPr="00A31CD8" w:rsidRDefault="00EE1E25" w:rsidP="00EE1E25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4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Проект</w:t>
      </w:r>
    </w:p>
    <w:p w:rsidR="00EE1E25" w:rsidRDefault="00EE1E25" w:rsidP="00EE1E25">
      <w:pPr>
        <w:jc w:val="center"/>
        <w:rPr>
          <w:b/>
          <w:bCs/>
          <w:sz w:val="27"/>
          <w:szCs w:val="27"/>
        </w:rPr>
      </w:pPr>
    </w:p>
    <w:p w:rsidR="00EE1E25" w:rsidRPr="00A31CD8" w:rsidRDefault="00EE1E25" w:rsidP="00EE1E25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EE1E25" w:rsidRPr="00A31CD8" w:rsidRDefault="00EE1E25" w:rsidP="00EE1E25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EE1E25" w:rsidRPr="00A31CD8" w:rsidRDefault="00EE1E25" w:rsidP="00EE1E25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EE1E25" w:rsidRDefault="00EE1E25" w:rsidP="00EE1E25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</w:t>
      </w:r>
    </w:p>
    <w:p w:rsidR="00EE1E25" w:rsidRPr="00A31CD8" w:rsidRDefault="00EE1E25" w:rsidP="00EE1E25">
      <w:pPr>
        <w:jc w:val="center"/>
        <w:rPr>
          <w:sz w:val="27"/>
          <w:szCs w:val="27"/>
        </w:rPr>
      </w:pPr>
    </w:p>
    <w:p w:rsidR="00EE1E25" w:rsidRPr="00A31CD8" w:rsidRDefault="00EE1E25" w:rsidP="00EE1E25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РЕШЕНИЕ</w:t>
      </w:r>
    </w:p>
    <w:p w:rsidR="00EE1E25" w:rsidRPr="00A31CD8" w:rsidRDefault="00EE1E25" w:rsidP="00EE1E25">
      <w:pPr>
        <w:jc w:val="center"/>
        <w:rPr>
          <w:sz w:val="27"/>
          <w:szCs w:val="27"/>
        </w:rPr>
      </w:pPr>
      <w:r>
        <w:rPr>
          <w:sz w:val="27"/>
          <w:szCs w:val="27"/>
        </w:rPr>
        <w:t>________________</w:t>
      </w:r>
    </w:p>
    <w:p w:rsidR="00EE1E25" w:rsidRDefault="00EE1E25" w:rsidP="00EE1E25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EE1E25" w:rsidRDefault="00EE1E25" w:rsidP="00EE1E25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EE1E25" w:rsidRPr="00B57798" w:rsidRDefault="00EE1E25" w:rsidP="00EE1E25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_____________                             р.п. Колывань</w:t>
      </w:r>
      <w:r w:rsidRPr="00B57798"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 xml:space="preserve"> </w:t>
      </w:r>
      <w:r w:rsidRPr="00B57798">
        <w:rPr>
          <w:sz w:val="28"/>
          <w:szCs w:val="28"/>
        </w:rPr>
        <w:t xml:space="preserve">________   </w:t>
      </w:r>
    </w:p>
    <w:p w:rsidR="00EE1E25" w:rsidRPr="00B57798" w:rsidRDefault="00EE1E25" w:rsidP="00EE1E25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EE1E25" w:rsidRPr="00B57798" w:rsidRDefault="00EE1E25" w:rsidP="00EE1E25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О внесении изменений в правила землепользования  </w:t>
      </w:r>
    </w:p>
    <w:p w:rsidR="00EE1E25" w:rsidRPr="00B57798" w:rsidRDefault="00EE1E25" w:rsidP="00EE1E25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и застройки </w:t>
      </w:r>
      <w:r>
        <w:rPr>
          <w:sz w:val="28"/>
          <w:szCs w:val="28"/>
        </w:rPr>
        <w:t>Новотырышкинского</w:t>
      </w:r>
      <w:r w:rsidRPr="00B57798">
        <w:rPr>
          <w:sz w:val="28"/>
          <w:szCs w:val="28"/>
        </w:rPr>
        <w:t xml:space="preserve"> сельсовета </w:t>
      </w:r>
    </w:p>
    <w:p w:rsidR="00EE1E25" w:rsidRPr="00B57798" w:rsidRDefault="00EE1E25" w:rsidP="00EE1E25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Колыванского района Новосибирской области</w:t>
      </w:r>
    </w:p>
    <w:p w:rsidR="00EE1E25" w:rsidRPr="00B57798" w:rsidRDefault="00EE1E25" w:rsidP="00EE1E25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EE1E25" w:rsidRPr="006C5D12" w:rsidRDefault="00EE1E25" w:rsidP="00EE1E25">
      <w:pPr>
        <w:ind w:firstLine="567"/>
        <w:jc w:val="both"/>
        <w:rPr>
          <w:sz w:val="28"/>
          <w:szCs w:val="28"/>
        </w:rPr>
      </w:pPr>
      <w:proofErr w:type="gramStart"/>
      <w:r w:rsidRPr="00B57798">
        <w:rPr>
          <w:sz w:val="28"/>
          <w:szCs w:val="28"/>
        </w:rPr>
        <w:t xml:space="preserve">В соответствии со статьей 33 Градостроительного </w:t>
      </w:r>
      <w:hyperlink r:id="rId6" w:history="1">
        <w:r w:rsidRPr="00B57798">
          <w:rPr>
            <w:sz w:val="28"/>
            <w:szCs w:val="28"/>
          </w:rPr>
          <w:t>кодекса</w:t>
        </w:r>
      </w:hyperlink>
      <w:r w:rsidRPr="00B57798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</w:t>
      </w:r>
      <w:r w:rsidRPr="006C5D12">
        <w:rPr>
          <w:sz w:val="28"/>
          <w:szCs w:val="28"/>
        </w:rPr>
        <w:t xml:space="preserve">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7" w:history="1">
        <w:r w:rsidRPr="006C5D12">
          <w:rPr>
            <w:sz w:val="28"/>
            <w:szCs w:val="28"/>
          </w:rPr>
          <w:t>Законом</w:t>
        </w:r>
      </w:hyperlink>
      <w:r w:rsidRPr="006C5D12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6C5D12">
        <w:rPr>
          <w:sz w:val="28"/>
          <w:szCs w:val="28"/>
        </w:rPr>
        <w:t xml:space="preserve"> </w:t>
      </w:r>
      <w:proofErr w:type="gramStart"/>
      <w:r w:rsidRPr="006C5D12">
        <w:rPr>
          <w:sz w:val="28"/>
          <w:szCs w:val="28"/>
        </w:rPr>
        <w:t>вопросах</w:t>
      </w:r>
      <w:proofErr w:type="gramEnd"/>
      <w:r w:rsidRPr="006C5D12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EE1E25" w:rsidRDefault="00EE1E25" w:rsidP="00EE1E25">
      <w:pPr>
        <w:ind w:firstLine="567"/>
        <w:jc w:val="both"/>
        <w:rPr>
          <w:sz w:val="28"/>
          <w:szCs w:val="28"/>
        </w:rPr>
      </w:pPr>
      <w:r w:rsidRPr="006C5D12">
        <w:rPr>
          <w:sz w:val="28"/>
          <w:szCs w:val="28"/>
        </w:rPr>
        <w:t>РЕШИЛ:</w:t>
      </w:r>
    </w:p>
    <w:p w:rsidR="00EE1E25" w:rsidRDefault="00EE1E25" w:rsidP="00EE1E25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7C2704">
        <w:rPr>
          <w:sz w:val="28"/>
          <w:szCs w:val="28"/>
        </w:rPr>
        <w:t xml:space="preserve">Внести изменения в правила землепользования и застройки Новотырышкинского сельсовета Колыванского района Новосибирской области, </w:t>
      </w:r>
      <w:r w:rsidRPr="00D0377A">
        <w:rPr>
          <w:sz w:val="28"/>
          <w:szCs w:val="28"/>
        </w:rPr>
        <w:t>в отношении земельного участка, общей площадью</w:t>
      </w:r>
      <w:r>
        <w:rPr>
          <w:sz w:val="28"/>
          <w:szCs w:val="28"/>
        </w:rPr>
        <w:t xml:space="preserve"> 14776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, с кадастровым номером 54:10:021701:1645. </w:t>
      </w:r>
    </w:p>
    <w:p w:rsidR="00EE1E25" w:rsidRDefault="00EE1E25" w:rsidP="00EE1E25">
      <w:pPr>
        <w:ind w:firstLine="709"/>
        <w:jc w:val="both"/>
        <w:rPr>
          <w:sz w:val="28"/>
          <w:szCs w:val="28"/>
        </w:rPr>
      </w:pPr>
      <w:r w:rsidRPr="00AD2BBE">
        <w:rPr>
          <w:sz w:val="28"/>
          <w:szCs w:val="28"/>
        </w:rPr>
        <w:t xml:space="preserve">Земельный участок расположен </w:t>
      </w:r>
      <w:r>
        <w:rPr>
          <w:sz w:val="28"/>
          <w:szCs w:val="28"/>
        </w:rPr>
        <w:t>по адресу: Новосибирская область,</w:t>
      </w:r>
      <w:r w:rsidRPr="00AD2BBE">
        <w:rPr>
          <w:sz w:val="28"/>
          <w:szCs w:val="28"/>
        </w:rPr>
        <w:t xml:space="preserve"> Колыванск</w:t>
      </w:r>
      <w:r>
        <w:rPr>
          <w:sz w:val="28"/>
          <w:szCs w:val="28"/>
        </w:rPr>
        <w:t>ий район,</w:t>
      </w:r>
      <w:r w:rsidRPr="00AD2BBE">
        <w:rPr>
          <w:sz w:val="28"/>
          <w:szCs w:val="28"/>
        </w:rPr>
        <w:t xml:space="preserve"> с. Новотырышкино</w:t>
      </w:r>
      <w:r>
        <w:rPr>
          <w:sz w:val="28"/>
          <w:szCs w:val="28"/>
        </w:rPr>
        <w:t xml:space="preserve">, ул. Новая, д.14/2, </w:t>
      </w:r>
      <w:r w:rsidRPr="00AD2BBE">
        <w:rPr>
          <w:sz w:val="28"/>
          <w:szCs w:val="28"/>
        </w:rPr>
        <w:t>находится в территориальн</w:t>
      </w:r>
      <w:r>
        <w:rPr>
          <w:sz w:val="28"/>
          <w:szCs w:val="28"/>
        </w:rPr>
        <w:t>ой</w:t>
      </w:r>
      <w:r w:rsidRPr="00AD2BBE">
        <w:rPr>
          <w:sz w:val="28"/>
          <w:szCs w:val="28"/>
        </w:rPr>
        <w:t xml:space="preserve"> зон</w:t>
      </w:r>
      <w:r>
        <w:rPr>
          <w:sz w:val="28"/>
          <w:szCs w:val="28"/>
        </w:rPr>
        <w:t>е -</w:t>
      </w:r>
      <w:r w:rsidRPr="00AD2BBE">
        <w:rPr>
          <w:sz w:val="28"/>
          <w:szCs w:val="28"/>
        </w:rPr>
        <w:t xml:space="preserve"> «</w:t>
      </w:r>
      <w:r>
        <w:rPr>
          <w:sz w:val="28"/>
          <w:szCs w:val="28"/>
        </w:rPr>
        <w:t>Производственная зона</w:t>
      </w:r>
      <w:r w:rsidRPr="00AD2BBE">
        <w:rPr>
          <w:sz w:val="28"/>
          <w:szCs w:val="28"/>
        </w:rPr>
        <w:t xml:space="preserve">». </w:t>
      </w:r>
    </w:p>
    <w:p w:rsidR="00EE1E25" w:rsidRDefault="00EE1E25" w:rsidP="00EE1E25">
      <w:pPr>
        <w:ind w:firstLine="709"/>
        <w:jc w:val="both"/>
        <w:rPr>
          <w:sz w:val="28"/>
          <w:szCs w:val="28"/>
        </w:rPr>
      </w:pPr>
      <w:r w:rsidRPr="00AD2BBE">
        <w:rPr>
          <w:sz w:val="28"/>
          <w:szCs w:val="28"/>
        </w:rPr>
        <w:t>В границах данн</w:t>
      </w:r>
      <w:r>
        <w:rPr>
          <w:sz w:val="28"/>
          <w:szCs w:val="28"/>
        </w:rPr>
        <w:t>ой</w:t>
      </w:r>
      <w:r w:rsidRPr="00AD2BBE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и</w:t>
      </w:r>
      <w:r w:rsidRPr="00AD2BBE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ить</w:t>
      </w:r>
      <w:r w:rsidRPr="00AD2BBE">
        <w:rPr>
          <w:sz w:val="28"/>
          <w:szCs w:val="28"/>
        </w:rPr>
        <w:t xml:space="preserve"> территориальн</w:t>
      </w:r>
      <w:r>
        <w:rPr>
          <w:sz w:val="28"/>
          <w:szCs w:val="28"/>
        </w:rPr>
        <w:t>ую</w:t>
      </w:r>
      <w:r w:rsidRPr="00AD2BBE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r w:rsidRPr="00AD2BBE">
        <w:rPr>
          <w:sz w:val="28"/>
          <w:szCs w:val="28"/>
        </w:rPr>
        <w:t xml:space="preserve"> – «Зона </w:t>
      </w:r>
      <w:r>
        <w:rPr>
          <w:sz w:val="28"/>
          <w:szCs w:val="28"/>
        </w:rPr>
        <w:t>ведения крестьянского фермерского хозяйства (</w:t>
      </w:r>
      <w:proofErr w:type="spellStart"/>
      <w:r>
        <w:rPr>
          <w:sz w:val="28"/>
          <w:szCs w:val="28"/>
        </w:rPr>
        <w:t>СиКфх</w:t>
      </w:r>
      <w:proofErr w:type="spellEnd"/>
      <w:r>
        <w:rPr>
          <w:sz w:val="28"/>
          <w:szCs w:val="28"/>
        </w:rPr>
        <w:t>)».</w:t>
      </w:r>
      <w:r w:rsidRPr="00091B7E">
        <w:rPr>
          <w:sz w:val="28"/>
          <w:szCs w:val="28"/>
        </w:rPr>
        <w:t xml:space="preserve"> </w:t>
      </w:r>
    </w:p>
    <w:p w:rsidR="00EE1E25" w:rsidRPr="000A538E" w:rsidRDefault="00EE1E25" w:rsidP="00EE1E25">
      <w:pPr>
        <w:ind w:firstLine="567"/>
        <w:jc w:val="both"/>
        <w:rPr>
          <w:sz w:val="28"/>
          <w:szCs w:val="28"/>
        </w:rPr>
      </w:pPr>
      <w:r w:rsidRPr="000A538E">
        <w:rPr>
          <w:sz w:val="28"/>
          <w:szCs w:val="28"/>
        </w:rPr>
        <w:t xml:space="preserve">2. Утвердить карту градостроительного зонирования населённых пунктов </w:t>
      </w:r>
      <w:r>
        <w:rPr>
          <w:sz w:val="28"/>
          <w:szCs w:val="28"/>
        </w:rPr>
        <w:t>Новотырышкинского</w:t>
      </w:r>
      <w:r w:rsidRPr="000A538E">
        <w:rPr>
          <w:sz w:val="28"/>
          <w:szCs w:val="28"/>
        </w:rPr>
        <w:t xml:space="preserve"> сельсовета Колыванского района Новосибирской области с учетом внесённых изменений  согласно приложению № 1 к настоящему решению.</w:t>
      </w:r>
    </w:p>
    <w:p w:rsidR="00EE1E25" w:rsidRPr="006C5D12" w:rsidRDefault="00EE1E25" w:rsidP="00EE1E25">
      <w:pPr>
        <w:pStyle w:val="a3"/>
        <w:ind w:firstLine="567"/>
        <w:rPr>
          <w:szCs w:val="28"/>
        </w:rPr>
      </w:pPr>
      <w:r w:rsidRPr="006C5D12">
        <w:rPr>
          <w:szCs w:val="28"/>
        </w:rPr>
        <w:t xml:space="preserve">3. 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6C5D12">
        <w:rPr>
          <w:szCs w:val="28"/>
        </w:rPr>
        <w:t xml:space="preserve"> 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6C5D12">
        <w:rPr>
          <w:szCs w:val="28"/>
        </w:rPr>
        <w:t> 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Вестник».</w:t>
      </w:r>
    </w:p>
    <w:p w:rsidR="00EE1E25" w:rsidRPr="006C5D12" w:rsidRDefault="00EE1E25" w:rsidP="00EE1E25">
      <w:pPr>
        <w:pStyle w:val="a3"/>
        <w:ind w:firstLine="567"/>
        <w:rPr>
          <w:szCs w:val="28"/>
        </w:rPr>
      </w:pP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4. Муниципальному казенному учреждению «Колыванский центр единой дежурной диспетчерской службы, системы 112,</w:t>
      </w:r>
      <w:r w:rsidRPr="006C5D12">
        <w:rPr>
          <w:szCs w:val="28"/>
        </w:rPr>
        <w:br/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lastRenderedPageBreak/>
        <w:t>материально-технического сопровождения» (Савельев В.С.) обеспечить размещение настоящего решения на официальном сайте</w:t>
      </w:r>
      <w:r w:rsidRPr="006C5D12">
        <w:rPr>
          <w:szCs w:val="28"/>
        </w:rPr>
        <w:br/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EE1E25" w:rsidRPr="006C5D12" w:rsidRDefault="00EE1E25" w:rsidP="00EE1E25">
      <w:pPr>
        <w:pStyle w:val="a3"/>
        <w:ind w:firstLine="567"/>
        <w:rPr>
          <w:rStyle w:val="fontstyle01"/>
          <w:rFonts w:ascii="Times New Roman" w:hAnsi="Times New Roman"/>
          <w:color w:val="auto"/>
          <w:sz w:val="28"/>
          <w:szCs w:val="28"/>
        </w:rPr>
      </w:pP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5. </w:t>
      </w:r>
      <w:proofErr w:type="gramStart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Контроль за</w:t>
      </w:r>
      <w:proofErr w:type="gramEnd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</w:t>
      </w:r>
      <w:r>
        <w:rPr>
          <w:rStyle w:val="fontstyle01"/>
          <w:rFonts w:ascii="Times New Roman" w:hAnsi="Times New Roman"/>
          <w:color w:val="auto"/>
          <w:sz w:val="28"/>
          <w:szCs w:val="28"/>
        </w:rPr>
        <w:t>и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муниципальной собственности Совета депутатов Колыванского района (</w:t>
      </w:r>
      <w:proofErr w:type="spellStart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Косачев</w:t>
      </w:r>
      <w:proofErr w:type="spellEnd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В.В.)</w:t>
      </w:r>
      <w:r>
        <w:rPr>
          <w:rStyle w:val="fontstyle01"/>
          <w:rFonts w:ascii="Times New Roman" w:hAnsi="Times New Roman"/>
          <w:color w:val="auto"/>
          <w:sz w:val="28"/>
          <w:szCs w:val="28"/>
        </w:rPr>
        <w:t>.</w:t>
      </w:r>
    </w:p>
    <w:p w:rsidR="00EE1E25" w:rsidRPr="006C5D12" w:rsidRDefault="00EE1E25" w:rsidP="00EE1E25">
      <w:pPr>
        <w:pStyle w:val="a3"/>
        <w:ind w:firstLine="540"/>
        <w:rPr>
          <w:szCs w:val="28"/>
        </w:rPr>
      </w:pPr>
    </w:p>
    <w:p w:rsidR="00EE1E25" w:rsidRPr="006C5D12" w:rsidRDefault="00EE1E25" w:rsidP="00EE1E25">
      <w:pPr>
        <w:pStyle w:val="a3"/>
        <w:rPr>
          <w:szCs w:val="28"/>
        </w:rPr>
      </w:pPr>
    </w:p>
    <w:p w:rsidR="00EE1E25" w:rsidRPr="006C5D12" w:rsidRDefault="00EE1E25" w:rsidP="00EE1E25">
      <w:pPr>
        <w:pStyle w:val="a3"/>
        <w:rPr>
          <w:szCs w:val="28"/>
        </w:rPr>
      </w:pPr>
    </w:p>
    <w:p w:rsidR="00EE1E25" w:rsidRPr="006C5D12" w:rsidRDefault="00EE1E25" w:rsidP="00EE1E25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Глава Колыванского района</w:t>
      </w:r>
    </w:p>
    <w:p w:rsidR="00EE1E25" w:rsidRPr="006C5D12" w:rsidRDefault="00EE1E25" w:rsidP="00EE1E25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Новосибирской области</w:t>
      </w:r>
    </w:p>
    <w:p w:rsidR="00EE1E25" w:rsidRPr="006C5D12" w:rsidRDefault="00EE1E25" w:rsidP="00EE1E25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EE1E25" w:rsidRPr="006C5D12" w:rsidRDefault="00EE1E25" w:rsidP="00EE1E25">
      <w:pPr>
        <w:pStyle w:val="a3"/>
        <w:rPr>
          <w:szCs w:val="28"/>
        </w:rPr>
      </w:pPr>
      <w:r w:rsidRPr="006C5D12">
        <w:rPr>
          <w:szCs w:val="28"/>
        </w:rPr>
        <w:t>____________________И.М. Вепрева</w:t>
      </w:r>
      <w:r w:rsidRPr="006C5D12">
        <w:rPr>
          <w:szCs w:val="28"/>
        </w:rPr>
        <w:tab/>
        <w:t xml:space="preserve">           ________________ Е.Г.Артюхов</w:t>
      </w:r>
      <w:r w:rsidRPr="006C5D12">
        <w:rPr>
          <w:szCs w:val="28"/>
        </w:rPr>
        <w:tab/>
      </w:r>
    </w:p>
    <w:p w:rsidR="00EE1E25" w:rsidRPr="006C5D12" w:rsidRDefault="00EE1E25" w:rsidP="00EE1E25">
      <w:pPr>
        <w:rPr>
          <w:sz w:val="28"/>
          <w:szCs w:val="28"/>
        </w:rPr>
      </w:pPr>
    </w:p>
    <w:p w:rsidR="00EE1E25" w:rsidRDefault="00EE1E25" w:rsidP="00EE1E25">
      <w:pPr>
        <w:ind w:firstLine="709"/>
        <w:jc w:val="both"/>
        <w:rPr>
          <w:sz w:val="28"/>
          <w:szCs w:val="28"/>
        </w:rPr>
      </w:pPr>
      <w:r w:rsidRPr="006C5D12">
        <w:rPr>
          <w:sz w:val="28"/>
          <w:szCs w:val="28"/>
        </w:rPr>
        <w:br w:type="page"/>
      </w:r>
    </w:p>
    <w:p w:rsidR="00EE1E25" w:rsidRPr="00490D95" w:rsidRDefault="00EE1E25" w:rsidP="00EE1E25">
      <w:pPr>
        <w:rPr>
          <w:sz w:val="28"/>
          <w:szCs w:val="28"/>
        </w:rPr>
      </w:pPr>
      <w:r w:rsidRPr="00490D95">
        <w:rPr>
          <w:sz w:val="28"/>
          <w:szCs w:val="28"/>
        </w:rPr>
        <w:lastRenderedPageBreak/>
        <w:t>Согласовано:</w:t>
      </w:r>
    </w:p>
    <w:p w:rsidR="00EE1E25" w:rsidRPr="00490D95" w:rsidRDefault="00EE1E25" w:rsidP="00EE1E25">
      <w:pPr>
        <w:rPr>
          <w:sz w:val="28"/>
          <w:szCs w:val="28"/>
        </w:rPr>
      </w:pPr>
    </w:p>
    <w:p w:rsidR="00EE1E25" w:rsidRPr="00490D95" w:rsidRDefault="00EE1E25" w:rsidP="00EE1E25">
      <w:pPr>
        <w:rPr>
          <w:sz w:val="28"/>
          <w:szCs w:val="28"/>
        </w:rPr>
      </w:pPr>
      <w:r w:rsidRPr="00490D95">
        <w:rPr>
          <w:sz w:val="28"/>
          <w:szCs w:val="28"/>
        </w:rPr>
        <w:t>Заместитель Главы Администрации</w:t>
      </w:r>
    </w:p>
    <w:p w:rsidR="00EE1E25" w:rsidRPr="00490D95" w:rsidRDefault="00EE1E25" w:rsidP="00EE1E2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 Колыванского района </w:t>
      </w:r>
    </w:p>
    <w:p w:rsidR="00EE1E25" w:rsidRPr="00490D95" w:rsidRDefault="00EE1E25" w:rsidP="00EE1E2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 xml:space="preserve"> Новосибирской области</w:t>
      </w:r>
    </w:p>
    <w:p w:rsidR="00EE1E25" w:rsidRPr="00490D95" w:rsidRDefault="00EE1E25" w:rsidP="00EE1E2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EE1E25" w:rsidRPr="00490D95" w:rsidRDefault="00EE1E25" w:rsidP="00EE1E2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  <w:r w:rsidRPr="00490D95">
        <w:rPr>
          <w:rFonts w:ascii="Times New Roman" w:hAnsi="Times New Roman" w:cs="Times New Roman"/>
        </w:rPr>
        <w:t>________________________С.В. Быкова</w:t>
      </w:r>
    </w:p>
    <w:p w:rsidR="00EE1E25" w:rsidRDefault="00EE1E25" w:rsidP="00EE1E2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EE1E25" w:rsidRPr="00490D95" w:rsidRDefault="00EE1E25" w:rsidP="00EE1E25">
      <w:pPr>
        <w:pStyle w:val="21"/>
        <w:tabs>
          <w:tab w:val="left" w:pos="3724"/>
          <w:tab w:val="left" w:pos="4312"/>
          <w:tab w:val="left" w:pos="5600"/>
          <w:tab w:val="left" w:pos="6033"/>
          <w:tab w:val="left" w:pos="7069"/>
          <w:tab w:val="left" w:pos="8105"/>
        </w:tabs>
        <w:spacing w:after="0" w:line="240" w:lineRule="auto"/>
        <w:rPr>
          <w:rFonts w:ascii="Times New Roman" w:hAnsi="Times New Roman" w:cs="Times New Roman"/>
        </w:rPr>
      </w:pPr>
    </w:p>
    <w:p w:rsidR="00EE1E25" w:rsidRPr="00490D95" w:rsidRDefault="00EE1E25" w:rsidP="00EE1E25">
      <w:pPr>
        <w:rPr>
          <w:sz w:val="28"/>
          <w:szCs w:val="28"/>
        </w:rPr>
      </w:pPr>
    </w:p>
    <w:p w:rsidR="00EE1E25" w:rsidRPr="00490D95" w:rsidRDefault="00EE1E25" w:rsidP="00EE1E25">
      <w:pPr>
        <w:rPr>
          <w:sz w:val="28"/>
          <w:szCs w:val="28"/>
        </w:rPr>
      </w:pPr>
      <w:r w:rsidRPr="00490D95">
        <w:rPr>
          <w:sz w:val="28"/>
          <w:szCs w:val="28"/>
        </w:rPr>
        <w:t>Начальник Управления</w:t>
      </w:r>
    </w:p>
    <w:p w:rsidR="00EE1E25" w:rsidRPr="00490D95" w:rsidRDefault="00EE1E25" w:rsidP="00EE1E25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правовой, кадровой, </w:t>
      </w:r>
    </w:p>
    <w:p w:rsidR="00EE1E25" w:rsidRPr="00490D95" w:rsidRDefault="00EE1E25" w:rsidP="00EE1E25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организационно-контрольной  </w:t>
      </w:r>
    </w:p>
    <w:p w:rsidR="00EE1E25" w:rsidRPr="00490D95" w:rsidRDefault="00EE1E25" w:rsidP="00EE1E25">
      <w:pPr>
        <w:rPr>
          <w:sz w:val="28"/>
          <w:szCs w:val="28"/>
        </w:rPr>
      </w:pPr>
      <w:r w:rsidRPr="00490D95">
        <w:rPr>
          <w:sz w:val="28"/>
          <w:szCs w:val="28"/>
        </w:rPr>
        <w:t xml:space="preserve">работы и труда Администрации </w:t>
      </w:r>
      <w:r w:rsidRPr="00490D95">
        <w:rPr>
          <w:sz w:val="28"/>
          <w:szCs w:val="28"/>
        </w:rPr>
        <w:br/>
        <w:t xml:space="preserve">Колыванского района </w:t>
      </w:r>
    </w:p>
    <w:p w:rsidR="00EE1E25" w:rsidRPr="00490D95" w:rsidRDefault="00EE1E25" w:rsidP="00EE1E25">
      <w:pPr>
        <w:rPr>
          <w:sz w:val="28"/>
          <w:szCs w:val="28"/>
        </w:rPr>
      </w:pPr>
      <w:r w:rsidRPr="00490D95">
        <w:rPr>
          <w:sz w:val="28"/>
          <w:szCs w:val="28"/>
        </w:rPr>
        <w:t>Новосибирской области</w:t>
      </w:r>
    </w:p>
    <w:p w:rsidR="00EE1E25" w:rsidRPr="00490D95" w:rsidRDefault="00EE1E25" w:rsidP="00EE1E25"/>
    <w:p w:rsidR="00EE1E25" w:rsidRPr="00490D95" w:rsidRDefault="00EE1E25" w:rsidP="00EE1E25">
      <w:r w:rsidRPr="00490D95">
        <w:rPr>
          <w:sz w:val="28"/>
          <w:szCs w:val="28"/>
        </w:rPr>
        <w:t>_______________________С.В. Малахова</w:t>
      </w:r>
    </w:p>
    <w:p w:rsidR="00EE1E25" w:rsidRDefault="00EE1E25" w:rsidP="00EE1E25">
      <w:pPr>
        <w:rPr>
          <w:sz w:val="28"/>
          <w:szCs w:val="28"/>
        </w:rPr>
      </w:pPr>
    </w:p>
    <w:p w:rsidR="00EE1E25" w:rsidRDefault="00EE1E25" w:rsidP="00EE1E25"/>
    <w:p w:rsidR="00EE1E25" w:rsidRDefault="00EE1E25" w:rsidP="00EE1E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E1E25" w:rsidRPr="006C5D12" w:rsidRDefault="00EE1E25" w:rsidP="00EE1E25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lastRenderedPageBreak/>
        <w:t>Приложение № 1</w:t>
      </w:r>
    </w:p>
    <w:p w:rsidR="00EE1E25" w:rsidRPr="006C5D12" w:rsidRDefault="00EE1E25" w:rsidP="00EE1E25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t xml:space="preserve">к решению сессии Совета депутатов </w:t>
      </w:r>
    </w:p>
    <w:p w:rsidR="00EE1E25" w:rsidRPr="006C5D12" w:rsidRDefault="00EE1E25" w:rsidP="00EE1E25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t xml:space="preserve">Колыванского района Новосибирской области </w:t>
      </w:r>
    </w:p>
    <w:p w:rsidR="00EE1E25" w:rsidRPr="006C5D12" w:rsidRDefault="00EE1E25" w:rsidP="00EE1E25">
      <w:pPr>
        <w:jc w:val="right"/>
        <w:rPr>
          <w:color w:val="FF0000"/>
          <w:sz w:val="27"/>
          <w:szCs w:val="27"/>
        </w:rPr>
      </w:pPr>
      <w:r w:rsidRPr="006C5D12">
        <w:rPr>
          <w:sz w:val="27"/>
          <w:szCs w:val="27"/>
        </w:rPr>
        <w:t>от ____________ № ___</w:t>
      </w:r>
    </w:p>
    <w:p w:rsidR="00EE1E25" w:rsidRDefault="00EE1E25" w:rsidP="00EE1E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E1E25" w:rsidRDefault="00EE1E25" w:rsidP="00EE1E25">
      <w:pPr>
        <w:pStyle w:val="a8"/>
        <w:ind w:left="426"/>
        <w:jc w:val="both"/>
        <w:rPr>
          <w:sz w:val="28"/>
          <w:szCs w:val="28"/>
        </w:rPr>
      </w:pPr>
    </w:p>
    <w:p w:rsidR="00EE1E25" w:rsidRPr="00C95A4A" w:rsidRDefault="00EE1E25" w:rsidP="00EE1E25">
      <w:pPr>
        <w:pStyle w:val="a8"/>
        <w:ind w:left="426"/>
        <w:jc w:val="both"/>
        <w:rPr>
          <w:sz w:val="28"/>
          <w:szCs w:val="28"/>
        </w:rPr>
      </w:pPr>
      <w:r w:rsidRPr="00C95A4A">
        <w:rPr>
          <w:sz w:val="28"/>
          <w:szCs w:val="28"/>
        </w:rPr>
        <w:t>площадь: 14776 кв</w:t>
      </w:r>
      <w:proofErr w:type="gramStart"/>
      <w:r w:rsidRPr="00C95A4A">
        <w:rPr>
          <w:sz w:val="28"/>
          <w:szCs w:val="28"/>
        </w:rPr>
        <w:t>.м</w:t>
      </w:r>
      <w:proofErr w:type="gramEnd"/>
    </w:p>
    <w:p w:rsidR="00EE1E25" w:rsidRDefault="00EE1E25" w:rsidP="00EE1E25">
      <w:pPr>
        <w:pStyle w:val="a8"/>
        <w:tabs>
          <w:tab w:val="left" w:pos="5912"/>
        </w:tabs>
        <w:ind w:left="426"/>
        <w:jc w:val="both"/>
        <w:rPr>
          <w:sz w:val="28"/>
          <w:szCs w:val="28"/>
        </w:rPr>
      </w:pPr>
      <w:r w:rsidRPr="00C95A4A">
        <w:rPr>
          <w:sz w:val="28"/>
          <w:szCs w:val="28"/>
        </w:rPr>
        <w:t>кадастровый номер: 54:10:021701:1645</w:t>
      </w:r>
      <w:r>
        <w:rPr>
          <w:sz w:val="28"/>
          <w:szCs w:val="28"/>
        </w:rPr>
        <w:tab/>
      </w:r>
    </w:p>
    <w:p w:rsidR="00EE1E25" w:rsidRPr="00C95A4A" w:rsidRDefault="00EE1E25" w:rsidP="00EE1E25">
      <w:pPr>
        <w:pStyle w:val="a8"/>
        <w:tabs>
          <w:tab w:val="left" w:pos="5912"/>
        </w:tabs>
        <w:ind w:left="426"/>
        <w:jc w:val="both"/>
        <w:rPr>
          <w:sz w:val="28"/>
          <w:szCs w:val="28"/>
        </w:rPr>
      </w:pPr>
    </w:p>
    <w:p w:rsidR="00EE1E25" w:rsidRPr="00C04D84" w:rsidRDefault="00EE1E25" w:rsidP="00EE1E25">
      <w:pPr>
        <w:jc w:val="both"/>
        <w:rPr>
          <w:sz w:val="20"/>
          <w:szCs w:val="20"/>
        </w:rPr>
      </w:pPr>
      <w:r w:rsidRPr="00EE1E25">
        <w:rPr>
          <w:sz w:val="20"/>
          <w:szCs w:val="20"/>
        </w:rPr>
        <w:drawing>
          <wp:inline distT="0" distB="0" distL="0" distR="0">
            <wp:extent cx="6151647" cy="6508376"/>
            <wp:effectExtent l="19050" t="0" r="1503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0674" t="15434" r="29382" b="9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1647" cy="6508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1E25" w:rsidRDefault="00EE1E25" w:rsidP="00EE1E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EE1E25" w:rsidRDefault="00EE1E25" w:rsidP="00EE1E25">
      <w:pPr>
        <w:shd w:val="clear" w:color="auto" w:fill="FFFFFF"/>
        <w:tabs>
          <w:tab w:val="left" w:pos="916"/>
          <w:tab w:val="left" w:pos="1134"/>
          <w:tab w:val="left" w:pos="141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EE1E25" w:rsidRDefault="00EE1E25" w:rsidP="00EE1E25"/>
    <w:p w:rsidR="008962EB" w:rsidRDefault="008962EB"/>
    <w:sectPr w:rsidR="008962EB" w:rsidSect="003C243C">
      <w:footerReference w:type="even" r:id="rId9"/>
      <w:footerReference w:type="default" r:id="rId10"/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221015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221015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221015" w:rsidP="00EA3855">
    <w:pPr>
      <w:pStyle w:val="a5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E1E25"/>
    <w:rsid w:val="000040EE"/>
    <w:rsid w:val="000247F9"/>
    <w:rsid w:val="00035238"/>
    <w:rsid w:val="00037C11"/>
    <w:rsid w:val="00055463"/>
    <w:rsid w:val="00057345"/>
    <w:rsid w:val="00066C92"/>
    <w:rsid w:val="000708DE"/>
    <w:rsid w:val="000852A9"/>
    <w:rsid w:val="000A7257"/>
    <w:rsid w:val="000C271B"/>
    <w:rsid w:val="000C2DE8"/>
    <w:rsid w:val="000C5029"/>
    <w:rsid w:val="000D3BED"/>
    <w:rsid w:val="000D6F7F"/>
    <w:rsid w:val="000E3578"/>
    <w:rsid w:val="00115BC7"/>
    <w:rsid w:val="00137E73"/>
    <w:rsid w:val="00141EB7"/>
    <w:rsid w:val="00153E41"/>
    <w:rsid w:val="00154382"/>
    <w:rsid w:val="00163D2F"/>
    <w:rsid w:val="00166F95"/>
    <w:rsid w:val="00187B2E"/>
    <w:rsid w:val="00196772"/>
    <w:rsid w:val="001A0E60"/>
    <w:rsid w:val="001A1429"/>
    <w:rsid w:val="001A2B88"/>
    <w:rsid w:val="001A72AA"/>
    <w:rsid w:val="001B376A"/>
    <w:rsid w:val="001B7CDF"/>
    <w:rsid w:val="001C03C8"/>
    <w:rsid w:val="001C242E"/>
    <w:rsid w:val="001C2E45"/>
    <w:rsid w:val="001C3630"/>
    <w:rsid w:val="001D0038"/>
    <w:rsid w:val="001E5F96"/>
    <w:rsid w:val="001F6CC2"/>
    <w:rsid w:val="00202E5E"/>
    <w:rsid w:val="00214145"/>
    <w:rsid w:val="00216BDD"/>
    <w:rsid w:val="00221015"/>
    <w:rsid w:val="002215BE"/>
    <w:rsid w:val="00224306"/>
    <w:rsid w:val="002510F8"/>
    <w:rsid w:val="00251FB7"/>
    <w:rsid w:val="002547CA"/>
    <w:rsid w:val="002603C7"/>
    <w:rsid w:val="00265AAD"/>
    <w:rsid w:val="00265FC2"/>
    <w:rsid w:val="002673E0"/>
    <w:rsid w:val="00267900"/>
    <w:rsid w:val="00272B93"/>
    <w:rsid w:val="00286EEA"/>
    <w:rsid w:val="002A53F3"/>
    <w:rsid w:val="002B03FC"/>
    <w:rsid w:val="002B2AEF"/>
    <w:rsid w:val="002B391F"/>
    <w:rsid w:val="002C19DC"/>
    <w:rsid w:val="002C5A33"/>
    <w:rsid w:val="002D3F15"/>
    <w:rsid w:val="002E4216"/>
    <w:rsid w:val="002E62E7"/>
    <w:rsid w:val="002E68C5"/>
    <w:rsid w:val="002F096B"/>
    <w:rsid w:val="002F27CF"/>
    <w:rsid w:val="002F3261"/>
    <w:rsid w:val="002F4C4A"/>
    <w:rsid w:val="002F56A9"/>
    <w:rsid w:val="00300A8D"/>
    <w:rsid w:val="00304661"/>
    <w:rsid w:val="00314C38"/>
    <w:rsid w:val="00315644"/>
    <w:rsid w:val="0031565D"/>
    <w:rsid w:val="003170E7"/>
    <w:rsid w:val="00323C6C"/>
    <w:rsid w:val="003306E4"/>
    <w:rsid w:val="00331DBA"/>
    <w:rsid w:val="00332A9A"/>
    <w:rsid w:val="00334AD1"/>
    <w:rsid w:val="003402A7"/>
    <w:rsid w:val="0034066C"/>
    <w:rsid w:val="00346190"/>
    <w:rsid w:val="00360513"/>
    <w:rsid w:val="00363BFE"/>
    <w:rsid w:val="00371511"/>
    <w:rsid w:val="00373D93"/>
    <w:rsid w:val="00384E6E"/>
    <w:rsid w:val="003877DC"/>
    <w:rsid w:val="00391405"/>
    <w:rsid w:val="00392FF1"/>
    <w:rsid w:val="00394961"/>
    <w:rsid w:val="003B770F"/>
    <w:rsid w:val="003C4F7D"/>
    <w:rsid w:val="003E548E"/>
    <w:rsid w:val="003F14FE"/>
    <w:rsid w:val="003F470C"/>
    <w:rsid w:val="003F4764"/>
    <w:rsid w:val="0040223B"/>
    <w:rsid w:val="00404E6D"/>
    <w:rsid w:val="00413B47"/>
    <w:rsid w:val="004224CB"/>
    <w:rsid w:val="00425649"/>
    <w:rsid w:val="00441CC7"/>
    <w:rsid w:val="00451CFF"/>
    <w:rsid w:val="004545C9"/>
    <w:rsid w:val="00461D6D"/>
    <w:rsid w:val="004623C0"/>
    <w:rsid w:val="0046661E"/>
    <w:rsid w:val="00487CB5"/>
    <w:rsid w:val="0049598E"/>
    <w:rsid w:val="004A0A53"/>
    <w:rsid w:val="004A3198"/>
    <w:rsid w:val="004A3B7A"/>
    <w:rsid w:val="004A76B7"/>
    <w:rsid w:val="004C2B37"/>
    <w:rsid w:val="004C36A9"/>
    <w:rsid w:val="004D0B25"/>
    <w:rsid w:val="004D4B9E"/>
    <w:rsid w:val="004D7234"/>
    <w:rsid w:val="004F1424"/>
    <w:rsid w:val="004F2033"/>
    <w:rsid w:val="004F3033"/>
    <w:rsid w:val="004F7583"/>
    <w:rsid w:val="00503191"/>
    <w:rsid w:val="00505C25"/>
    <w:rsid w:val="005113A3"/>
    <w:rsid w:val="005115C8"/>
    <w:rsid w:val="00513BBD"/>
    <w:rsid w:val="005159A5"/>
    <w:rsid w:val="005177EF"/>
    <w:rsid w:val="005210EA"/>
    <w:rsid w:val="00523DF1"/>
    <w:rsid w:val="00531A41"/>
    <w:rsid w:val="005339C2"/>
    <w:rsid w:val="005347F2"/>
    <w:rsid w:val="00540A35"/>
    <w:rsid w:val="005631D7"/>
    <w:rsid w:val="00572AF3"/>
    <w:rsid w:val="00583282"/>
    <w:rsid w:val="00583C09"/>
    <w:rsid w:val="00584740"/>
    <w:rsid w:val="0059569D"/>
    <w:rsid w:val="005A19B8"/>
    <w:rsid w:val="005A2D1F"/>
    <w:rsid w:val="005B6DC3"/>
    <w:rsid w:val="005D7666"/>
    <w:rsid w:val="005E0934"/>
    <w:rsid w:val="005E3780"/>
    <w:rsid w:val="005E5871"/>
    <w:rsid w:val="006257D6"/>
    <w:rsid w:val="00632844"/>
    <w:rsid w:val="00634EB5"/>
    <w:rsid w:val="00641DAC"/>
    <w:rsid w:val="00680E9B"/>
    <w:rsid w:val="00694615"/>
    <w:rsid w:val="006A0FEB"/>
    <w:rsid w:val="006B3E74"/>
    <w:rsid w:val="006B4952"/>
    <w:rsid w:val="006C3911"/>
    <w:rsid w:val="006D0D50"/>
    <w:rsid w:val="006D29F5"/>
    <w:rsid w:val="006D4515"/>
    <w:rsid w:val="006D4D1F"/>
    <w:rsid w:val="006D7377"/>
    <w:rsid w:val="006E0D95"/>
    <w:rsid w:val="006E471F"/>
    <w:rsid w:val="006F4D26"/>
    <w:rsid w:val="006F5A30"/>
    <w:rsid w:val="00710096"/>
    <w:rsid w:val="007201B9"/>
    <w:rsid w:val="00720C5A"/>
    <w:rsid w:val="007452BB"/>
    <w:rsid w:val="00750794"/>
    <w:rsid w:val="00752436"/>
    <w:rsid w:val="007676A4"/>
    <w:rsid w:val="00796CDB"/>
    <w:rsid w:val="00797148"/>
    <w:rsid w:val="007A0CEF"/>
    <w:rsid w:val="007D02DD"/>
    <w:rsid w:val="007D0F06"/>
    <w:rsid w:val="007E01E6"/>
    <w:rsid w:val="007E16CC"/>
    <w:rsid w:val="007E789F"/>
    <w:rsid w:val="007F118E"/>
    <w:rsid w:val="007F1FBF"/>
    <w:rsid w:val="00825378"/>
    <w:rsid w:val="00825ACE"/>
    <w:rsid w:val="0082626D"/>
    <w:rsid w:val="0083212F"/>
    <w:rsid w:val="008326CC"/>
    <w:rsid w:val="00833071"/>
    <w:rsid w:val="008507FE"/>
    <w:rsid w:val="00853E84"/>
    <w:rsid w:val="0085555D"/>
    <w:rsid w:val="00864FF2"/>
    <w:rsid w:val="00874BB1"/>
    <w:rsid w:val="008767D2"/>
    <w:rsid w:val="008825D8"/>
    <w:rsid w:val="00894DA0"/>
    <w:rsid w:val="008962EB"/>
    <w:rsid w:val="008C791F"/>
    <w:rsid w:val="008D1722"/>
    <w:rsid w:val="008E793A"/>
    <w:rsid w:val="009142C9"/>
    <w:rsid w:val="00916F6D"/>
    <w:rsid w:val="009178D5"/>
    <w:rsid w:val="0092583A"/>
    <w:rsid w:val="00930680"/>
    <w:rsid w:val="00931FE6"/>
    <w:rsid w:val="00947D06"/>
    <w:rsid w:val="00952321"/>
    <w:rsid w:val="00954863"/>
    <w:rsid w:val="00962505"/>
    <w:rsid w:val="00974E28"/>
    <w:rsid w:val="009A45CC"/>
    <w:rsid w:val="009B5EAF"/>
    <w:rsid w:val="009C285F"/>
    <w:rsid w:val="009C70B1"/>
    <w:rsid w:val="009D3731"/>
    <w:rsid w:val="009D540F"/>
    <w:rsid w:val="009E121A"/>
    <w:rsid w:val="009E2394"/>
    <w:rsid w:val="009F22E3"/>
    <w:rsid w:val="009F55C8"/>
    <w:rsid w:val="009F7146"/>
    <w:rsid w:val="00A02F56"/>
    <w:rsid w:val="00A112E9"/>
    <w:rsid w:val="00A11717"/>
    <w:rsid w:val="00A14462"/>
    <w:rsid w:val="00A20922"/>
    <w:rsid w:val="00A25799"/>
    <w:rsid w:val="00A30B24"/>
    <w:rsid w:val="00A34EDE"/>
    <w:rsid w:val="00A365E5"/>
    <w:rsid w:val="00A36B6A"/>
    <w:rsid w:val="00A44E75"/>
    <w:rsid w:val="00A53631"/>
    <w:rsid w:val="00A53D6E"/>
    <w:rsid w:val="00A619BD"/>
    <w:rsid w:val="00A651A6"/>
    <w:rsid w:val="00A73F72"/>
    <w:rsid w:val="00A8057D"/>
    <w:rsid w:val="00A83C94"/>
    <w:rsid w:val="00A8552B"/>
    <w:rsid w:val="00A93373"/>
    <w:rsid w:val="00AA4545"/>
    <w:rsid w:val="00AB0FE5"/>
    <w:rsid w:val="00AB3586"/>
    <w:rsid w:val="00AB63A6"/>
    <w:rsid w:val="00AC376E"/>
    <w:rsid w:val="00AC62B9"/>
    <w:rsid w:val="00AE02DA"/>
    <w:rsid w:val="00B1188E"/>
    <w:rsid w:val="00B1684B"/>
    <w:rsid w:val="00B40C35"/>
    <w:rsid w:val="00B503E4"/>
    <w:rsid w:val="00B54380"/>
    <w:rsid w:val="00B56B71"/>
    <w:rsid w:val="00B62C07"/>
    <w:rsid w:val="00B714ED"/>
    <w:rsid w:val="00B81D25"/>
    <w:rsid w:val="00B8581B"/>
    <w:rsid w:val="00BA203D"/>
    <w:rsid w:val="00BA7A1B"/>
    <w:rsid w:val="00BB1DE4"/>
    <w:rsid w:val="00BB605F"/>
    <w:rsid w:val="00BC2A70"/>
    <w:rsid w:val="00BE251D"/>
    <w:rsid w:val="00BE32FC"/>
    <w:rsid w:val="00BE67C1"/>
    <w:rsid w:val="00BF2D68"/>
    <w:rsid w:val="00C1000F"/>
    <w:rsid w:val="00C255D7"/>
    <w:rsid w:val="00C34528"/>
    <w:rsid w:val="00C409E7"/>
    <w:rsid w:val="00C43FC7"/>
    <w:rsid w:val="00C64373"/>
    <w:rsid w:val="00C713F3"/>
    <w:rsid w:val="00C87E37"/>
    <w:rsid w:val="00C95B20"/>
    <w:rsid w:val="00CA1CB9"/>
    <w:rsid w:val="00CA4416"/>
    <w:rsid w:val="00CB0130"/>
    <w:rsid w:val="00CB4BF3"/>
    <w:rsid w:val="00CC0434"/>
    <w:rsid w:val="00CC345F"/>
    <w:rsid w:val="00CD0817"/>
    <w:rsid w:val="00CD1DAE"/>
    <w:rsid w:val="00CD4215"/>
    <w:rsid w:val="00CD74BE"/>
    <w:rsid w:val="00CF01C2"/>
    <w:rsid w:val="00CF08E4"/>
    <w:rsid w:val="00CF33B0"/>
    <w:rsid w:val="00D153B4"/>
    <w:rsid w:val="00D202D9"/>
    <w:rsid w:val="00D213D6"/>
    <w:rsid w:val="00D26065"/>
    <w:rsid w:val="00D32FA6"/>
    <w:rsid w:val="00D34404"/>
    <w:rsid w:val="00D50177"/>
    <w:rsid w:val="00D51CF9"/>
    <w:rsid w:val="00D71162"/>
    <w:rsid w:val="00D721F4"/>
    <w:rsid w:val="00D83B40"/>
    <w:rsid w:val="00D84CEF"/>
    <w:rsid w:val="00D8610B"/>
    <w:rsid w:val="00D95BA7"/>
    <w:rsid w:val="00DA132A"/>
    <w:rsid w:val="00DA4405"/>
    <w:rsid w:val="00DE0643"/>
    <w:rsid w:val="00DE0719"/>
    <w:rsid w:val="00DE6C0D"/>
    <w:rsid w:val="00DF5B0D"/>
    <w:rsid w:val="00E02671"/>
    <w:rsid w:val="00E0535E"/>
    <w:rsid w:val="00E172D2"/>
    <w:rsid w:val="00E25833"/>
    <w:rsid w:val="00E415B7"/>
    <w:rsid w:val="00E427E3"/>
    <w:rsid w:val="00E514D7"/>
    <w:rsid w:val="00E604ED"/>
    <w:rsid w:val="00E623E5"/>
    <w:rsid w:val="00E64D8F"/>
    <w:rsid w:val="00E8091D"/>
    <w:rsid w:val="00E863FD"/>
    <w:rsid w:val="00E87F10"/>
    <w:rsid w:val="00E93E28"/>
    <w:rsid w:val="00E94449"/>
    <w:rsid w:val="00EB7533"/>
    <w:rsid w:val="00EC2CA0"/>
    <w:rsid w:val="00EC3412"/>
    <w:rsid w:val="00ED1035"/>
    <w:rsid w:val="00ED16EE"/>
    <w:rsid w:val="00EE1E25"/>
    <w:rsid w:val="00F012C8"/>
    <w:rsid w:val="00F0208E"/>
    <w:rsid w:val="00F041ED"/>
    <w:rsid w:val="00F10CA5"/>
    <w:rsid w:val="00F13129"/>
    <w:rsid w:val="00F173FC"/>
    <w:rsid w:val="00F26D89"/>
    <w:rsid w:val="00F402EE"/>
    <w:rsid w:val="00F621F6"/>
    <w:rsid w:val="00F6257D"/>
    <w:rsid w:val="00F626C9"/>
    <w:rsid w:val="00F62890"/>
    <w:rsid w:val="00F62F20"/>
    <w:rsid w:val="00F64A30"/>
    <w:rsid w:val="00F66126"/>
    <w:rsid w:val="00F73D0E"/>
    <w:rsid w:val="00F809BE"/>
    <w:rsid w:val="00FA0774"/>
    <w:rsid w:val="00FC0A3C"/>
    <w:rsid w:val="00FC20BE"/>
    <w:rsid w:val="00FC46FE"/>
    <w:rsid w:val="00FD47E5"/>
    <w:rsid w:val="00FE3184"/>
    <w:rsid w:val="00FE55FA"/>
    <w:rsid w:val="00FE6D7D"/>
    <w:rsid w:val="00FF5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E1E25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E1E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EE1E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E1E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E1E25"/>
  </w:style>
  <w:style w:type="character" w:customStyle="1" w:styleId="fontstyle01">
    <w:name w:val="fontstyle01"/>
    <w:basedOn w:val="a0"/>
    <w:rsid w:val="00EE1E25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EE1E25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E1E25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EE1E25"/>
    <w:pPr>
      <w:ind w:left="720"/>
      <w:contextualSpacing/>
    </w:pPr>
  </w:style>
  <w:style w:type="character" w:customStyle="1" w:styleId="a9">
    <w:name w:val="Другое_"/>
    <w:basedOn w:val="a0"/>
    <w:link w:val="aa"/>
    <w:rsid w:val="00EE1E2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a">
    <w:name w:val="Другое"/>
    <w:basedOn w:val="a"/>
    <w:link w:val="a9"/>
    <w:rsid w:val="00EE1E25"/>
    <w:pPr>
      <w:widowControl w:val="0"/>
      <w:shd w:val="clear" w:color="auto" w:fill="FFFFFF"/>
    </w:pPr>
    <w:rPr>
      <w:sz w:val="18"/>
      <w:szCs w:val="18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EE1E2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1E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6CD2B5903E1BFD1F834A5C1CE9A6F2E5189E4584E7D8DC7FBC45F39B785041BEEEF9C3873E79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36CD2B5903E1BFD1F834A5C1CE9A6F2E5189E4387E1D8DC7FBC45F39B785041BEEEF9C486EED2893E77E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Орлова Надежда Васильевна</cp:lastModifiedBy>
  <cp:revision>1</cp:revision>
  <cp:lastPrinted>2023-05-03T02:55:00Z</cp:lastPrinted>
  <dcterms:created xsi:type="dcterms:W3CDTF">2023-05-03T02:33:00Z</dcterms:created>
  <dcterms:modified xsi:type="dcterms:W3CDTF">2023-05-03T02:55:00Z</dcterms:modified>
</cp:coreProperties>
</file>